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62" w:rsidRPr="00F44FB3" w:rsidRDefault="00A53662" w:rsidP="00A53662">
      <w:pPr>
        <w:spacing w:after="0"/>
        <w:jc w:val="right"/>
        <w:rPr>
          <w:b/>
          <w:i/>
        </w:rPr>
      </w:pPr>
      <w:bookmarkStart w:id="0" w:name="_GoBack"/>
      <w:bookmarkEnd w:id="0"/>
      <w:r w:rsidRPr="00F44FB3">
        <w:rPr>
          <w:b/>
          <w:i/>
        </w:rPr>
        <w:t>Subject: The economy of a firm</w:t>
      </w:r>
    </w:p>
    <w:p w:rsidR="00A53662" w:rsidRPr="00F44FB3" w:rsidRDefault="00A53662" w:rsidP="00A53662">
      <w:pPr>
        <w:spacing w:after="0"/>
        <w:jc w:val="right"/>
        <w:rPr>
          <w:b/>
          <w:i/>
        </w:rPr>
      </w:pPr>
      <w:r w:rsidRPr="00F44FB3">
        <w:rPr>
          <w:b/>
          <w:i/>
        </w:rPr>
        <w:t xml:space="preserve">Instructor: </w:t>
      </w:r>
      <w:proofErr w:type="spellStart"/>
      <w:r w:rsidRPr="00F44FB3">
        <w:rPr>
          <w:b/>
          <w:i/>
        </w:rPr>
        <w:t>Shabnam</w:t>
      </w:r>
      <w:proofErr w:type="spellEnd"/>
      <w:r w:rsidRPr="00F44FB3">
        <w:rPr>
          <w:b/>
          <w:i/>
        </w:rPr>
        <w:t xml:space="preserve"> </w:t>
      </w:r>
      <w:proofErr w:type="spellStart"/>
      <w:r w:rsidRPr="00F44FB3">
        <w:rPr>
          <w:b/>
          <w:i/>
        </w:rPr>
        <w:t>Safarova</w:t>
      </w:r>
      <w:proofErr w:type="spellEnd"/>
    </w:p>
    <w:p w:rsidR="00A53662" w:rsidRDefault="00A53662" w:rsidP="00A53662">
      <w:pPr>
        <w:spacing w:after="0"/>
        <w:jc w:val="right"/>
        <w:rPr>
          <w:b/>
          <w:i/>
        </w:rPr>
      </w:pPr>
      <w:r w:rsidRPr="00F44FB3">
        <w:rPr>
          <w:b/>
          <w:i/>
        </w:rPr>
        <w:t>Group: 1029 &amp; 1030</w:t>
      </w:r>
    </w:p>
    <w:p w:rsidR="00A53662" w:rsidRDefault="00A53662" w:rsidP="00272E2C"/>
    <w:p w:rsidR="00A53662" w:rsidRDefault="00A53662" w:rsidP="00A53662">
      <w:pPr>
        <w:pStyle w:val="a3"/>
      </w:pPr>
    </w:p>
    <w:p w:rsidR="00272E2C" w:rsidRDefault="00272E2C" w:rsidP="00272E2C">
      <w:pPr>
        <w:pStyle w:val="a3"/>
        <w:numPr>
          <w:ilvl w:val="0"/>
          <w:numId w:val="1"/>
        </w:numPr>
      </w:pPr>
      <w:r>
        <w:t>Legal structures of a company. Why companies change their legal structure from one type to another?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Assume three types of consumers consuming Clothes, Potato, Porsche car appropriately. Explain the effect of below determinants on each type of good, ceteris paribus:</w:t>
      </w:r>
    </w:p>
    <w:p w:rsidR="00272E2C" w:rsidRDefault="00272E2C" w:rsidP="00272E2C">
      <w:pPr>
        <w:pStyle w:val="a3"/>
      </w:pPr>
      <w:r>
        <w:t>- Price effect</w:t>
      </w:r>
    </w:p>
    <w:p w:rsidR="00272E2C" w:rsidRDefault="00272E2C" w:rsidP="00272E2C">
      <w:pPr>
        <w:pStyle w:val="a3"/>
      </w:pPr>
      <w:r>
        <w:t>-Income effect</w:t>
      </w:r>
    </w:p>
    <w:p w:rsidR="00272E2C" w:rsidRDefault="00272E2C" w:rsidP="00272E2C">
      <w:pPr>
        <w:pStyle w:val="a3"/>
      </w:pPr>
      <w:r>
        <w:t>- Expectations effect</w:t>
      </w:r>
    </w:p>
    <w:p w:rsidR="00272E2C" w:rsidRDefault="00272E2C" w:rsidP="00272E2C">
      <w:pPr>
        <w:pStyle w:val="a3"/>
      </w:pPr>
    </w:p>
    <w:p w:rsidR="00272E2C" w:rsidRDefault="00272E2C" w:rsidP="00272E2C">
      <w:pPr>
        <w:pStyle w:val="a3"/>
        <w:numPr>
          <w:ilvl w:val="0"/>
          <w:numId w:val="1"/>
        </w:numPr>
      </w:pPr>
      <w:r>
        <w:t>The environment of the firm. Explain internal and external factors and their impact on firm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Compare market-based economy and command economy. If command economy country decides to change to market-based economy what kind of fiscal and monetary changes will happen in the country?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To highlight the links between business decision making and study of economies you have to know basic economic concepts. List and explain these concepts briefly.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Explain macroeconomic and microeconomic influences on firms. What type of firms can influence on macroeconomic effects?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Limited companies and their types. The advantages and disadvantages of each type.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Advantages and disadvantages of partnerships.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 xml:space="preserve">Please, explain the concepts such as a) company director b) Managing director c) Executive director </w:t>
      </w:r>
      <w:proofErr w:type="gramStart"/>
      <w:r>
        <w:t>d)non</w:t>
      </w:r>
      <w:proofErr w:type="gramEnd"/>
      <w:r>
        <w:t>-executive director. Why concrete identification of roles and responsibilities is important for companies?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Public corporations vs privatization. Try to explain the effects of privatization from the point of companies’, consumers’ and government’s view.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Compare functional organization structure and product based structure. Give examples.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Explain substitution effect and income effects of demand. Try to show results on graph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 xml:space="preserve">What is elasticity of demand. Why we use “midpoint way” while calculating elasticity. </w:t>
      </w:r>
    </w:p>
    <w:tbl>
      <w:tblPr>
        <w:tblpPr w:leftFromText="180" w:rightFromText="180" w:vertAnchor="text" w:horzAnchor="margin" w:tblpXSpec="center" w:tblpY="394"/>
        <w:tblW w:w="6214" w:type="dxa"/>
        <w:tblLook w:val="04A0" w:firstRow="1" w:lastRow="0" w:firstColumn="1" w:lastColumn="0" w:noHBand="0" w:noVBand="1"/>
      </w:tblPr>
      <w:tblGrid>
        <w:gridCol w:w="1080"/>
        <w:gridCol w:w="1023"/>
        <w:gridCol w:w="1360"/>
        <w:gridCol w:w="1720"/>
        <w:gridCol w:w="1031"/>
      </w:tblGrid>
      <w:tr w:rsidR="00272E2C" w:rsidRPr="00155EE3" w:rsidTr="00253CB5">
        <w:trPr>
          <w:trHeight w:val="2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E3">
              <w:rPr>
                <w:rFonts w:ascii="Calibri" w:eastAsia="Times New Roman" w:hAnsi="Calibri" w:cs="Calibri"/>
                <w:b/>
                <w:bCs/>
                <w:color w:val="000000"/>
              </w:rPr>
              <w:t>Price or AR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E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E3">
              <w:rPr>
                <w:rFonts w:ascii="Calibri" w:eastAsia="Times New Roman" w:hAnsi="Calibri" w:cs="Calibri"/>
                <w:b/>
                <w:bCs/>
                <w:color w:val="000000"/>
              </w:rPr>
              <w:t>Total revenue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E3">
              <w:rPr>
                <w:rFonts w:ascii="Calibri" w:eastAsia="Times New Roman" w:hAnsi="Calibri" w:cs="Calibri"/>
                <w:b/>
                <w:bCs/>
                <w:color w:val="000000"/>
              </w:rPr>
              <w:t>Marginal revenue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E3">
              <w:rPr>
                <w:rFonts w:ascii="Calibri" w:eastAsia="Times New Roman" w:hAnsi="Calibri" w:cs="Calibri"/>
                <w:b/>
                <w:bCs/>
                <w:color w:val="000000"/>
              </w:rPr>
              <w:t>Elasticity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2E2C" w:rsidRPr="00155EE3" w:rsidTr="00253CB5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2C" w:rsidRPr="00155EE3" w:rsidRDefault="00272E2C" w:rsidP="002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72E2C" w:rsidRDefault="00272E2C" w:rsidP="00272E2C">
      <w:pPr>
        <w:pStyle w:val="a3"/>
        <w:numPr>
          <w:ilvl w:val="0"/>
          <w:numId w:val="1"/>
        </w:numPr>
      </w:pPr>
      <w:r>
        <w:t xml:space="preserve">Complete the table and explain results on graph. </w:t>
      </w:r>
    </w:p>
    <w:p w:rsidR="00272E2C" w:rsidRDefault="00272E2C" w:rsidP="00272E2C">
      <w:pPr>
        <w:ind w:left="360"/>
      </w:pPr>
      <w:r>
        <w:t xml:space="preserve"> </w:t>
      </w:r>
    </w:p>
    <w:p w:rsidR="00272E2C" w:rsidRPr="00155EE3" w:rsidRDefault="00272E2C" w:rsidP="00272E2C"/>
    <w:p w:rsidR="00272E2C" w:rsidRPr="00155EE3" w:rsidRDefault="00272E2C" w:rsidP="00272E2C"/>
    <w:p w:rsidR="00272E2C" w:rsidRPr="00155EE3" w:rsidRDefault="00272E2C" w:rsidP="00272E2C"/>
    <w:p w:rsidR="00272E2C" w:rsidRPr="00155EE3" w:rsidRDefault="00272E2C" w:rsidP="00272E2C"/>
    <w:p w:rsidR="00272E2C" w:rsidRPr="00155EE3" w:rsidRDefault="00272E2C" w:rsidP="00272E2C"/>
    <w:p w:rsidR="00272E2C" w:rsidRPr="00155EE3" w:rsidRDefault="00272E2C" w:rsidP="00272E2C"/>
    <w:p w:rsidR="00272E2C" w:rsidRDefault="00272E2C" w:rsidP="00272E2C"/>
    <w:p w:rsidR="00272E2C" w:rsidRDefault="00272E2C" w:rsidP="00272E2C"/>
    <w:p w:rsidR="00272E2C" w:rsidRDefault="00272E2C" w:rsidP="00272E2C"/>
    <w:p w:rsidR="00272E2C" w:rsidRDefault="00272E2C" w:rsidP="00272E2C">
      <w:pPr>
        <w:pStyle w:val="a3"/>
        <w:numPr>
          <w:ilvl w:val="0"/>
          <w:numId w:val="1"/>
        </w:numPr>
      </w:pPr>
      <w:r>
        <w:t>Please, list the determinants of price elasticity and explain them.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Explain consumers’ decision making by using “Indifference curve analysis”.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Economists define three distinct time period when the firm adjusts its productive capabilities. Explain these “time period” factor. How costs (total, marginal, average) will change through these periods.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Compare technical efficiency vs economic efficiency within company.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What is scale of firm production? Describe all three elements of scale of firm production.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How the firm can produce in “economies of scale”? Why the firms try to produce in “economies of scale”?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What kind of constraints upon managerial behavior you know? Explain at least three of them.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List and explain five main goals of the company.</w:t>
      </w:r>
    </w:p>
    <w:p w:rsidR="00272E2C" w:rsidRDefault="00272E2C" w:rsidP="00272E2C">
      <w:pPr>
        <w:pStyle w:val="a3"/>
        <w:numPr>
          <w:ilvl w:val="0"/>
          <w:numId w:val="1"/>
        </w:numPr>
      </w:pPr>
      <w:r>
        <w:t>Managerial theories vs behavioral theories. In your opinion, which one is more appropriate for modern market?</w:t>
      </w:r>
    </w:p>
    <w:p w:rsidR="00272E2C" w:rsidRPr="00FC3CB7" w:rsidRDefault="00272E2C" w:rsidP="00272E2C">
      <w:pPr>
        <w:pStyle w:val="a3"/>
        <w:numPr>
          <w:ilvl w:val="0"/>
          <w:numId w:val="1"/>
        </w:numPr>
      </w:pPr>
      <w:proofErr w:type="spellStart"/>
      <w:r w:rsidRPr="00FC3CB7">
        <w:t>Marris’s</w:t>
      </w:r>
      <w:proofErr w:type="spellEnd"/>
      <w:r w:rsidRPr="00FC3CB7">
        <w:t xml:space="preserve"> model of “company growth maximization”.</w:t>
      </w:r>
    </w:p>
    <w:p w:rsidR="00272E2C" w:rsidRPr="00FC3CB7" w:rsidRDefault="00272E2C" w:rsidP="00272E2C">
      <w:pPr>
        <w:pStyle w:val="a3"/>
        <w:numPr>
          <w:ilvl w:val="0"/>
          <w:numId w:val="1"/>
        </w:numPr>
      </w:pPr>
      <w:r w:rsidRPr="00FC3CB7">
        <w:t>Williamson’s model of managerial utility maximization.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Explain, “The structure-conduct-performance” model which argues basic market conditions and structural factors in industry.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The main structural factors in industry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Please explain the performance factors within companies.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Explain Porter’s five-forces analysis model.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Please explain “Perfect competition” market structure. Show changes in perfect competition in short and long run.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lastRenderedPageBreak/>
        <w:t xml:space="preserve">Please, explain characteristics of “perfect competitive markets”.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Monopoly and monopolistic competitions.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Oligopolistic markets and the types of oligopoly.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Please, explain “product differentiation” concept. Why companies invest in product differentiation.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Which conduct variables can be used by firms for preventing new entries to the market? Please, describe these conduct factors.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Companies can create networking/cooperation in order preventing uncertainty and risk by competitors. Please, describe the ways of this cooperation/networking.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Please, explain supply lags and Cobweb theory.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Explain pricing policies in different competitive markets.</w:t>
      </w:r>
      <w:r w:rsidR="00FC3CB7" w:rsidRPr="00FC3CB7">
        <w:t xml:space="preserve">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List the alternative pricing strategies and describe at least three of them.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What is mark-up pricing? What determines the size of mark-up. 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Please, explain pricing strategies in different “product life cycles”.</w:t>
      </w:r>
    </w:p>
    <w:p w:rsidR="00272E2C" w:rsidRPr="008E796B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8E796B">
        <w:t>Explain the types of price discrimination.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Types of restrictions to international trade</w:t>
      </w:r>
      <w:r w:rsidRPr="00FC3CB7">
        <w:tab/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How exchange rates can influence on businesses?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Multinational enterprises can get some benefits by diversifying operations across different countries. Please, describe these benefits.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>Please, describe the “business cycle” concept.</w:t>
      </w:r>
    </w:p>
    <w:p w:rsidR="00272E2C" w:rsidRPr="00FC3CB7" w:rsidRDefault="00272E2C" w:rsidP="00272E2C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Which factors influence in the level of spending by consumers on goods and services produced by indigenous firms? </w:t>
      </w:r>
    </w:p>
    <w:p w:rsidR="00FC3CB7" w:rsidRPr="00FC3CB7" w:rsidRDefault="00272E2C" w:rsidP="00646C78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 Please, describe the types of unemployment. </w:t>
      </w:r>
    </w:p>
    <w:p w:rsidR="00272E2C" w:rsidRPr="00FC3CB7" w:rsidRDefault="00272E2C" w:rsidP="00646C78">
      <w:pPr>
        <w:pStyle w:val="a3"/>
        <w:numPr>
          <w:ilvl w:val="0"/>
          <w:numId w:val="1"/>
        </w:numPr>
        <w:spacing w:line="360" w:lineRule="auto"/>
      </w:pPr>
      <w:r w:rsidRPr="00FC3CB7">
        <w:t xml:space="preserve">Please, list the main elements of financial system and describe at least one of them. </w:t>
      </w:r>
    </w:p>
    <w:p w:rsidR="00FC3CB7" w:rsidRDefault="00272E2C" w:rsidP="00FC3CB7">
      <w:pPr>
        <w:pStyle w:val="a3"/>
        <w:numPr>
          <w:ilvl w:val="0"/>
          <w:numId w:val="1"/>
        </w:numPr>
        <w:spacing w:line="360" w:lineRule="auto"/>
      </w:pPr>
      <w:r w:rsidRPr="00FC3CB7">
        <w:t>Internal economies of scale are frequently classified under four headings. Please describe them</w:t>
      </w:r>
    </w:p>
    <w:p w:rsidR="00FC3CB7" w:rsidRDefault="00812012" w:rsidP="00F63F74">
      <w:pPr>
        <w:pStyle w:val="a3"/>
        <w:numPr>
          <w:ilvl w:val="0"/>
          <w:numId w:val="1"/>
        </w:numPr>
        <w:spacing w:line="360" w:lineRule="auto"/>
      </w:pPr>
      <w:r w:rsidRPr="00812012">
        <w:t xml:space="preserve">Neo-classical economics sees </w:t>
      </w:r>
      <w:proofErr w:type="spellStart"/>
      <w:r w:rsidRPr="00812012">
        <w:t>labour</w:t>
      </w:r>
      <w:proofErr w:type="spellEnd"/>
      <w:r w:rsidRPr="00812012">
        <w:t xml:space="preserve"> as one of the factors of production</w:t>
      </w:r>
      <w:r>
        <w:t xml:space="preserve">. Please describe the elements of labor market trends. </w:t>
      </w:r>
    </w:p>
    <w:p w:rsidR="00FC3CB7" w:rsidRDefault="00812012" w:rsidP="00F63F74">
      <w:pPr>
        <w:pStyle w:val="a3"/>
        <w:numPr>
          <w:ilvl w:val="0"/>
          <w:numId w:val="1"/>
        </w:numPr>
        <w:spacing w:line="360" w:lineRule="auto"/>
      </w:pPr>
      <w:r>
        <w:t xml:space="preserve">How the wages are determined in a particular occupation? </w:t>
      </w:r>
    </w:p>
    <w:p w:rsidR="00FC3CB7" w:rsidRDefault="00812012" w:rsidP="00FC3CB7">
      <w:pPr>
        <w:pStyle w:val="a3"/>
        <w:numPr>
          <w:ilvl w:val="0"/>
          <w:numId w:val="1"/>
        </w:numPr>
        <w:spacing w:line="360" w:lineRule="auto"/>
      </w:pPr>
      <w:r>
        <w:t xml:space="preserve">Please, explain segmented labor market theory. </w:t>
      </w:r>
    </w:p>
    <w:p w:rsidR="00FC3CB7" w:rsidRDefault="00812012" w:rsidP="00FC3CB7">
      <w:pPr>
        <w:pStyle w:val="a3"/>
        <w:numPr>
          <w:ilvl w:val="0"/>
          <w:numId w:val="1"/>
        </w:numPr>
        <w:spacing w:line="360" w:lineRule="auto"/>
      </w:pPr>
      <w:r>
        <w:t>What kind of “labor market policies” are used by employees for protecting their interests</w:t>
      </w:r>
      <w:r w:rsidR="00D672B4">
        <w:t xml:space="preserve">? </w:t>
      </w:r>
    </w:p>
    <w:p w:rsidR="00FC3CB7" w:rsidRDefault="00D672B4" w:rsidP="00FC3CB7">
      <w:pPr>
        <w:pStyle w:val="a3"/>
        <w:numPr>
          <w:ilvl w:val="0"/>
          <w:numId w:val="1"/>
        </w:numPr>
        <w:spacing w:line="360" w:lineRule="auto"/>
      </w:pPr>
      <w:r>
        <w:t>Why businesses need strong HRM system? Please, e</w:t>
      </w:r>
      <w:r w:rsidR="00FC3CB7">
        <w:t xml:space="preserve">xplain the aspects of HRM. </w:t>
      </w:r>
    </w:p>
    <w:p w:rsidR="00FC3CB7" w:rsidRDefault="00D672B4" w:rsidP="00FC3CB7">
      <w:pPr>
        <w:pStyle w:val="a3"/>
        <w:numPr>
          <w:ilvl w:val="0"/>
          <w:numId w:val="1"/>
        </w:numPr>
        <w:spacing w:line="360" w:lineRule="auto"/>
      </w:pPr>
      <w:r>
        <w:t>Please, explain the linkages between firm</w:t>
      </w:r>
      <w:r w:rsidR="00FC3CB7">
        <w:t xml:space="preserve">s and natural environment. </w:t>
      </w:r>
    </w:p>
    <w:p w:rsidR="00FC3CB7" w:rsidRDefault="00D62613" w:rsidP="00FC3CB7">
      <w:pPr>
        <w:pStyle w:val="a3"/>
        <w:numPr>
          <w:ilvl w:val="0"/>
          <w:numId w:val="1"/>
        </w:numPr>
        <w:spacing w:line="360" w:lineRule="auto"/>
      </w:pPr>
      <w:r>
        <w:lastRenderedPageBreak/>
        <w:t xml:space="preserve">Please, explain market based approach by government to environmental concerns for influencing the activities of both consumers </w:t>
      </w:r>
      <w:r w:rsidR="00FC3CB7">
        <w:t xml:space="preserve">and producers? </w:t>
      </w:r>
    </w:p>
    <w:p w:rsidR="00FC3CB7" w:rsidRDefault="00D62613" w:rsidP="00FC3CB7">
      <w:pPr>
        <w:pStyle w:val="a3"/>
        <w:numPr>
          <w:ilvl w:val="0"/>
          <w:numId w:val="1"/>
        </w:numPr>
        <w:spacing w:line="360" w:lineRule="auto"/>
      </w:pPr>
      <w:r w:rsidRPr="00D62613">
        <w:t xml:space="preserve">Decision makers </w:t>
      </w:r>
      <w:r>
        <w:t>in</w:t>
      </w:r>
      <w:r w:rsidRPr="00D62613">
        <w:t xml:space="preserve"> business</w:t>
      </w:r>
      <w:r>
        <w:t>es</w:t>
      </w:r>
      <w:r w:rsidRPr="00D62613">
        <w:t xml:space="preserve"> have a number of techniques and approaches at their disposal to assess the environmental impact of particular projects, plans, </w:t>
      </w:r>
      <w:proofErr w:type="spellStart"/>
      <w:r w:rsidRPr="00D62613">
        <w:t>programmes</w:t>
      </w:r>
      <w:proofErr w:type="spellEnd"/>
      <w:r w:rsidRPr="00D62613">
        <w:t xml:space="preserve"> and/or policies.</w:t>
      </w:r>
      <w:r>
        <w:t xml:space="preserve"> Please, give </w:t>
      </w:r>
      <w:r w:rsidRPr="00FC3CB7">
        <w:rPr>
          <w:b/>
        </w:rPr>
        <w:t xml:space="preserve">brief </w:t>
      </w:r>
      <w:r>
        <w:t>information about these tec</w:t>
      </w:r>
      <w:r w:rsidR="00FC3CB7">
        <w:t xml:space="preserve">hniques. </w:t>
      </w:r>
    </w:p>
    <w:p w:rsidR="00FC3CB7" w:rsidRDefault="00D62613" w:rsidP="00FC3CB7">
      <w:pPr>
        <w:pStyle w:val="a3"/>
        <w:numPr>
          <w:ilvl w:val="0"/>
          <w:numId w:val="1"/>
        </w:numPr>
        <w:spacing w:line="360" w:lineRule="auto"/>
      </w:pPr>
      <w:r>
        <w:t>Please, describe briefly following concepts: a) Environmental audits of businesses, b) Life cycle assessment, c) Green</w:t>
      </w:r>
      <w:r w:rsidR="00FC3CB7">
        <w:t xml:space="preserve"> accounting within businesses.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 w:rsidRPr="00234147">
        <w:t xml:space="preserve">Pressure on business </w:t>
      </w:r>
      <w:proofErr w:type="spellStart"/>
      <w:r w:rsidRPr="00234147">
        <w:t>organisations</w:t>
      </w:r>
      <w:proofErr w:type="spellEnd"/>
      <w:r w:rsidRPr="00234147">
        <w:t xml:space="preserve"> to contribute to more sustainable forms of development has come from a number of sources</w:t>
      </w:r>
      <w:r>
        <w:t>. Pl</w:t>
      </w:r>
      <w:r w:rsidR="00FC3CB7">
        <w:t xml:space="preserve">ease explain them briefly.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>
        <w:t>What is “Consumer and commercial pressures” concept in n</w:t>
      </w:r>
      <w:r w:rsidR="00FC3CB7">
        <w:t xml:space="preserve">atural environment issues?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>
        <w:t>Corporate responsibilit</w:t>
      </w:r>
      <w:r w:rsidR="00FC3CB7">
        <w:t xml:space="preserve">y and business objectives.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>
        <w:t>Please, describe concepts of strategy and strategy deve</w:t>
      </w:r>
      <w:r w:rsidR="00FC3CB7">
        <w:t xml:space="preserve">lopment within businesses.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>
        <w:t>The three elemen</w:t>
      </w:r>
      <w:r w:rsidR="00FC3CB7">
        <w:t xml:space="preserve">ts of strategic management </w:t>
      </w:r>
    </w:p>
    <w:p w:rsidR="00FC3CB7" w:rsidRDefault="00234147" w:rsidP="00FC3CB7">
      <w:pPr>
        <w:pStyle w:val="a3"/>
        <w:numPr>
          <w:ilvl w:val="0"/>
          <w:numId w:val="1"/>
        </w:numPr>
        <w:spacing w:line="360" w:lineRule="auto"/>
      </w:pPr>
      <w:r w:rsidRPr="00234147">
        <w:t>Analy</w:t>
      </w:r>
      <w:r w:rsidR="00047801">
        <w:t>z</w:t>
      </w:r>
      <w:r w:rsidRPr="00234147">
        <w:t>ing the firm’s</w:t>
      </w:r>
      <w:r>
        <w:t xml:space="preserve"> </w:t>
      </w:r>
      <w:proofErr w:type="spellStart"/>
      <w:r w:rsidRPr="00234147">
        <w:t>macroenvironment</w:t>
      </w:r>
      <w:proofErr w:type="spellEnd"/>
      <w:r w:rsidRPr="00234147">
        <w:t>: PEST analysis</w:t>
      </w:r>
      <w:r w:rsidR="00FC3CB7">
        <w:t xml:space="preserve"> </w:t>
      </w:r>
    </w:p>
    <w:p w:rsidR="00FC3CB7" w:rsidRDefault="007F4F56" w:rsidP="00FC3CB7">
      <w:pPr>
        <w:pStyle w:val="a3"/>
        <w:numPr>
          <w:ilvl w:val="0"/>
          <w:numId w:val="1"/>
        </w:numPr>
        <w:spacing w:line="360" w:lineRule="auto"/>
      </w:pPr>
      <w:r>
        <w:t>To make within the firm or to buy from outside: Transactions cost</w:t>
      </w:r>
      <w:r w:rsidR="00FC3CB7">
        <w:t xml:space="preserve"> economics </w:t>
      </w:r>
    </w:p>
    <w:p w:rsidR="00FC3CB7" w:rsidRDefault="007F4F56" w:rsidP="00FC3CB7">
      <w:pPr>
        <w:pStyle w:val="a3"/>
        <w:numPr>
          <w:ilvl w:val="0"/>
          <w:numId w:val="1"/>
        </w:numPr>
        <w:spacing w:line="360" w:lineRule="auto"/>
      </w:pPr>
      <w:r>
        <w:t>Transactions’ cost analysis can help to provide insight into areas of corporate</w:t>
      </w:r>
      <w:r w:rsidR="00FC3CB7">
        <w:t xml:space="preserve"> decision making. For example? </w:t>
      </w:r>
    </w:p>
    <w:p w:rsidR="00FC3CB7" w:rsidRDefault="00047801" w:rsidP="00FC3CB7">
      <w:pPr>
        <w:pStyle w:val="a3"/>
        <w:numPr>
          <w:ilvl w:val="0"/>
          <w:numId w:val="1"/>
        </w:numPr>
        <w:spacing w:line="360" w:lineRule="auto"/>
      </w:pPr>
      <w:r>
        <w:t>The levels of</w:t>
      </w:r>
      <w:r w:rsidR="00FC3CB7">
        <w:t xml:space="preserve"> business</w:t>
      </w:r>
      <w:r>
        <w:t xml:space="preserve"> strategy</w:t>
      </w:r>
    </w:p>
    <w:p w:rsidR="00FC3CB7" w:rsidRDefault="00FB267D" w:rsidP="00FC3CB7">
      <w:pPr>
        <w:pStyle w:val="a3"/>
        <w:numPr>
          <w:ilvl w:val="0"/>
          <w:numId w:val="1"/>
        </w:numPr>
        <w:spacing w:line="360" w:lineRule="auto"/>
      </w:pPr>
      <w:r>
        <w:t xml:space="preserve">Please, describe strategic choice level and Porter’s generic strategies. </w:t>
      </w:r>
    </w:p>
    <w:p w:rsidR="00FC3CB7" w:rsidRDefault="00FB267D" w:rsidP="00FC3CB7">
      <w:pPr>
        <w:pStyle w:val="a3"/>
        <w:numPr>
          <w:ilvl w:val="0"/>
          <w:numId w:val="1"/>
        </w:numPr>
        <w:spacing w:line="360" w:lineRule="auto"/>
      </w:pPr>
      <w:r>
        <w:t xml:space="preserve">Porter divides the organization’s primary activities into 5 categories for creation, sale and transfer of product. Please explain these activities. </w:t>
      </w:r>
    </w:p>
    <w:p w:rsidR="00FC3CB7" w:rsidRDefault="00FB267D" w:rsidP="00FC3CB7">
      <w:pPr>
        <w:pStyle w:val="a3"/>
        <w:numPr>
          <w:ilvl w:val="0"/>
          <w:numId w:val="1"/>
        </w:numPr>
        <w:spacing w:line="360" w:lineRule="auto"/>
      </w:pPr>
      <w:r>
        <w:t xml:space="preserve">Give examples from techniques, tools, methods for analyzing firm’s economic </w:t>
      </w:r>
      <w:r w:rsidR="002D3FEB">
        <w:t>environment and</w:t>
      </w:r>
      <w:r>
        <w:t xml:space="preserve"> its potential consequences. </w:t>
      </w:r>
    </w:p>
    <w:p w:rsidR="00FC3CB7" w:rsidRDefault="00FB267D" w:rsidP="00FC3CB7">
      <w:pPr>
        <w:pStyle w:val="a3"/>
        <w:numPr>
          <w:ilvl w:val="0"/>
          <w:numId w:val="1"/>
        </w:numPr>
        <w:spacing w:line="360" w:lineRule="auto"/>
      </w:pPr>
      <w:r w:rsidRPr="00FB267D">
        <w:t>Transactions cost analysis can also help to provide insight into a number of other areas of corporate decision making.</w:t>
      </w:r>
      <w:r w:rsidR="00025CDE">
        <w:t xml:space="preserve"> </w:t>
      </w:r>
      <w:r w:rsidRPr="00FB267D">
        <w:t>For example:</w:t>
      </w:r>
    </w:p>
    <w:p w:rsidR="00FC3CB7" w:rsidRDefault="002D3FEB" w:rsidP="00FC3CB7">
      <w:pPr>
        <w:pStyle w:val="a3"/>
        <w:numPr>
          <w:ilvl w:val="0"/>
          <w:numId w:val="1"/>
        </w:numPr>
        <w:spacing w:line="360" w:lineRule="auto"/>
      </w:pPr>
      <w:r>
        <w:t xml:space="preserve">For estimating and forecasting purposes, businesses use statistical techniques to test theoretical viewpoint. Please, describe the steps of this process briefly. </w:t>
      </w:r>
    </w:p>
    <w:p w:rsidR="00FC3CB7" w:rsidRDefault="00AA0FB3" w:rsidP="00FC3CB7">
      <w:pPr>
        <w:pStyle w:val="a3"/>
        <w:numPr>
          <w:ilvl w:val="0"/>
          <w:numId w:val="1"/>
        </w:numPr>
        <w:spacing w:line="360" w:lineRule="auto"/>
      </w:pPr>
      <w:r>
        <w:t>While investigation, collection of data is very important. Please, describe t</w:t>
      </w:r>
      <w:r w:rsidR="00644663">
        <w:t xml:space="preserve">he details of data collection. </w:t>
      </w:r>
    </w:p>
    <w:p w:rsidR="00AA0FB3" w:rsidRPr="00FC3CB7" w:rsidRDefault="00AA0FB3" w:rsidP="00FC3CB7">
      <w:pPr>
        <w:pStyle w:val="a3"/>
        <w:numPr>
          <w:ilvl w:val="0"/>
          <w:numId w:val="1"/>
        </w:numPr>
        <w:spacing w:line="360" w:lineRule="auto"/>
      </w:pPr>
      <w:r>
        <w:t xml:space="preserve">One of the techniques of forecasting for businesses is “market experiment”. Please, describe this concept. </w:t>
      </w:r>
    </w:p>
    <w:sectPr w:rsidR="00AA0FB3" w:rsidRPr="00FC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89A"/>
    <w:multiLevelType w:val="hybridMultilevel"/>
    <w:tmpl w:val="B2B8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1E3E"/>
    <w:multiLevelType w:val="hybridMultilevel"/>
    <w:tmpl w:val="4030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C"/>
    <w:rsid w:val="00025CDE"/>
    <w:rsid w:val="00047801"/>
    <w:rsid w:val="00102EA3"/>
    <w:rsid w:val="002004F9"/>
    <w:rsid w:val="00234147"/>
    <w:rsid w:val="00272E2C"/>
    <w:rsid w:val="002D3FEB"/>
    <w:rsid w:val="0043048C"/>
    <w:rsid w:val="00644663"/>
    <w:rsid w:val="006651FE"/>
    <w:rsid w:val="007F378A"/>
    <w:rsid w:val="007F4F56"/>
    <w:rsid w:val="00812012"/>
    <w:rsid w:val="00A53662"/>
    <w:rsid w:val="00AA0FB3"/>
    <w:rsid w:val="00C828CF"/>
    <w:rsid w:val="00D62613"/>
    <w:rsid w:val="00D672B4"/>
    <w:rsid w:val="00E33406"/>
    <w:rsid w:val="00E72DA6"/>
    <w:rsid w:val="00F342D4"/>
    <w:rsid w:val="00FA1F57"/>
    <w:rsid w:val="00FB267D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880B6-18B8-4B7E-92D1-1A3E8BB1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045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2019-12-24T05:28:00Z</dcterms:created>
  <dcterms:modified xsi:type="dcterms:W3CDTF">2019-12-24T05:28:00Z</dcterms:modified>
</cp:coreProperties>
</file>