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06" w:rsidRPr="001861D1" w:rsidRDefault="007B3D06" w:rsidP="001861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FINAL EXAM </w:t>
      </w:r>
    </w:p>
    <w:p w:rsidR="007B3D06" w:rsidRPr="001861D1" w:rsidRDefault="007B3D06" w:rsidP="001861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b/>
          <w:sz w:val="24"/>
          <w:szCs w:val="24"/>
          <w:lang w:val="en-US"/>
        </w:rPr>
        <w:t>SOCIOLOGY OF WORK</w:t>
      </w:r>
      <w:bookmarkStart w:id="0" w:name="_GoBack"/>
      <w:bookmarkEnd w:id="0"/>
    </w:p>
    <w:p w:rsidR="007B3D06" w:rsidRPr="001861D1" w:rsidRDefault="007B3D06" w:rsidP="001861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b/>
          <w:sz w:val="24"/>
          <w:szCs w:val="24"/>
          <w:lang w:val="en-US"/>
        </w:rPr>
        <w:t>ANAR GAFAROV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Why is not acceptable to define work as a paid activity?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Dispute definitions of work from the different approach.</w:t>
      </w:r>
      <w:r w:rsidRPr="001861D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kind of issues is sociology interested in?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Explain the difference between general sociology and special sociology. Give three examples of special sociology!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kind of issues is sociology of work interested in?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are the subjects of research in sociology of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are the methods of research in sociology of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the main advantage and disadvantage of using the experiment in the social sciences?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Explain the observation method in sociology of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difference between experiment and observation method? Explain please advantage of observation method by comparing with experimental method.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observation with participation? Please give an example about it!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survey as a method of sociology of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interview as a method of sociology of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the difference between survey and interview?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Is work an activity that transforms nature?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Why do we need to learn sociology at the university?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Can we consider home activity of women or men at home as a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are the basic elements of work process?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 Which factors were effective in the emergence of sociology?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work and sociology of work?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Can the understanding of work be reduced as a paid activity?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Explain the true nature of observation method and the method observation with participation!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the difference between experiment and observation as method?</w:t>
      </w:r>
    </w:p>
    <w:p w:rsidR="007B3D06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Clarify survey as a method of sociology and his advantage?</w:t>
      </w:r>
    </w:p>
    <w:p w:rsidR="00947A48" w:rsidRPr="001861D1" w:rsidRDefault="007B3D06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importance of sociology of work as a discipline at the international school of economy at UNEC?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When did The Industrial Revolution occur? Which invention made it possible?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Talk about the periods in the history of labor.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Dispute the basic characteristics of the Industrial Age?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are the main features of the Post-Industrial Age?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How did the Post-Industrial Age affect the daily life of human being? Set examples to corroborate the answers!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Dispute the globalization process in terms of sociology of work.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What are the main characteristics of globalization?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Inform about the Paleolithic age and the dominant form of work in this period.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Which authors dealt with the problems of work in the Ancient Times and the Renaissance?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Why did Smith believe that the division of work increases productivity?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What are the basic principles of scientific management?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Why is it not acceptable to define work as a paid activity?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Why is Gilbreth important to the theory of the organization of work?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On which principles should, according to Weber, be based work organization of bureaucracy?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are the methods of research in sociology of work?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were the greatest achievements of Henry Ford? Why is it important to the theory of the organization of work?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Dispute importance of Mayo`s experiments in term of sociology of work.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Inform about the experiment with lighting!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Inform about the experiment with relays!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difference between experiment and observation method? Explain advantage of observation method by comparing with experimental method.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survey as a method of sociology of work?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Why did not Mayo's experiments achieve the results that he expected before the experiment?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Identify the basic elements of Mayo's theory! </w:t>
      </w:r>
    </w:p>
    <w:p w:rsidR="00947A48" w:rsidRPr="001861D1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 xml:space="preserve">Dispute the main criticisms related to Mayo’s theory? </w:t>
      </w:r>
    </w:p>
    <w:p w:rsidR="00575FB3" w:rsidRDefault="00947A48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sz w:val="24"/>
          <w:szCs w:val="24"/>
          <w:lang w:val="en-US"/>
        </w:rPr>
        <w:t>What is a conditional approach in sociology of work?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main problems that make selection of employees harder?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methods are used to select employees?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 valuable are recommendation letters in the selection process?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tests are used to select the employees?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the most objective method in selection of workers?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types of interviews are there?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advantages of a structured interview?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kind of interview is a stress interview?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 can objectivity of the interview be increased?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are the benefits of telephone interviews? </w:t>
      </w:r>
    </w:p>
    <w:p w:rsidR="00575FB3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List the basic rules for writing a good CV! </w:t>
      </w:r>
    </w:p>
    <w:p w:rsidR="00870015" w:rsidRPr="001861D1" w:rsidRDefault="00575FB3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Specify the rules of a good behavior at the interview!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motivation and why is it relatively difficult to analyze it?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 does Maslow classify human needs?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is the need for self-actualization?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is the significance of Maslow's theory for the analysis of work motivation?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Compare Mayo's and Maslow's theory!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are the basic elements of McClelland's theory?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a self-fulfilling prophecy and what does it mean for work motivation?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the management towards objectives? Give an example!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principles should be respected during punishment?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penalties may be imposed on employees?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what kind of offense is a verbal warning given?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what type of violations can an employee be immediately fired? </w:t>
      </w:r>
    </w:p>
    <w:p w:rsidR="00870015" w:rsidRPr="001861D1" w:rsidRDefault="00870015" w:rsidP="00186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1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Specify the rules for conducting a disciplinary meeting! </w:t>
      </w:r>
    </w:p>
    <w:p w:rsidR="00947A48" w:rsidRPr="001861D1" w:rsidRDefault="00947A48" w:rsidP="001861D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7A48" w:rsidRPr="0018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73A4"/>
    <w:multiLevelType w:val="hybridMultilevel"/>
    <w:tmpl w:val="E87A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3149"/>
    <w:multiLevelType w:val="hybridMultilevel"/>
    <w:tmpl w:val="308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5"/>
    <w:rsid w:val="000661AD"/>
    <w:rsid w:val="001861D1"/>
    <w:rsid w:val="00272B42"/>
    <w:rsid w:val="00575FB3"/>
    <w:rsid w:val="007B3D06"/>
    <w:rsid w:val="00870015"/>
    <w:rsid w:val="00947A48"/>
    <w:rsid w:val="009B06E5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967A"/>
  <w15:docId w15:val="{52908BE3-4DF8-4430-833B-06816FF5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06"/>
    <w:pPr>
      <w:ind w:left="720"/>
      <w:contextualSpacing/>
    </w:pPr>
  </w:style>
  <w:style w:type="paragraph" w:customStyle="1" w:styleId="Default">
    <w:name w:val="Default"/>
    <w:rsid w:val="00947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Admin</cp:lastModifiedBy>
  <cp:revision>2</cp:revision>
  <cp:lastPrinted>2019-12-10T07:53:00Z</cp:lastPrinted>
  <dcterms:created xsi:type="dcterms:W3CDTF">2019-12-10T07:56:00Z</dcterms:created>
  <dcterms:modified xsi:type="dcterms:W3CDTF">2019-12-10T07:56:00Z</dcterms:modified>
</cp:coreProperties>
</file>