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65F0E" w14:textId="0F40E729" w:rsidR="0070093C" w:rsidRPr="00EA6928" w:rsidRDefault="008E5165" w:rsidP="0070093C">
      <w:pPr>
        <w:ind w:left="2880" w:firstLine="72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Mirzoyeva Ülviy</w:t>
      </w:r>
      <w:bookmarkStart w:id="0" w:name="_GoBack"/>
      <w:bookmarkEnd w:id="0"/>
      <w:r>
        <w:rPr>
          <w:rFonts w:ascii="Times New Roman" w:hAnsi="Times New Roman" w:cs="Times New Roman"/>
          <w:b/>
        </w:rPr>
        <w:t>yə_Layihə menecmenti</w:t>
      </w:r>
    </w:p>
    <w:p w14:paraId="3A095901" w14:textId="77777777" w:rsidR="0070093C" w:rsidRPr="00EA6928" w:rsidRDefault="0070093C" w:rsidP="0070093C">
      <w:pPr>
        <w:ind w:left="2880" w:firstLine="720"/>
        <w:rPr>
          <w:rFonts w:ascii="Times New Roman" w:hAnsi="Times New Roman" w:cs="Times New Roman"/>
          <w:b/>
        </w:rPr>
      </w:pPr>
    </w:p>
    <w:p w14:paraId="39F97329" w14:textId="68CB5473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project and project management. </w:t>
      </w:r>
    </w:p>
    <w:p w14:paraId="3E1B33C1" w14:textId="0E441114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the relationship between project, programme and portfolio management. </w:t>
      </w:r>
    </w:p>
    <w:p w14:paraId="116760C6" w14:textId="411C9CB9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Define project management and operation management. Describe three main differences between them.</w:t>
      </w:r>
    </w:p>
    <w:p w14:paraId="5FD06883" w14:textId="684BF914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Define Enterprise Environmental Factors and Organizational Process Assets and describe their influence on project success.  </w:t>
      </w:r>
    </w:p>
    <w:p w14:paraId="79C06BAB" w14:textId="629B4C8B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project life cycle structure and its general characteristic (patterns of staff, cost, stakeholder influence, risk, etc.). </w:t>
      </w:r>
    </w:p>
    <w:p w14:paraId="316CF3E2" w14:textId="7F72B8E9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the main types of project phases. </w:t>
      </w:r>
    </w:p>
    <w:p w14:paraId="74C99AC8" w14:textId="7CB452D7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the main types of organizational structures. Which of them is the best for project implementation? </w:t>
      </w:r>
    </w:p>
    <w:p w14:paraId="47540597" w14:textId="50B5D5DE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Define Functional Organizational Structure and describe its influence on project implementation. </w:t>
      </w:r>
    </w:p>
    <w:p w14:paraId="7C689902" w14:textId="56B4C3C2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Define Matrix Organizational Structure and describe its influence on project implementation. </w:t>
      </w:r>
    </w:p>
    <w:p w14:paraId="763FBAC2" w14:textId="62AE17C7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Define projectised organizational structure and its influence on project implementation. </w:t>
      </w:r>
    </w:p>
    <w:p w14:paraId="5F5A3CB4" w14:textId="1CB2F760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Project Management Process Groups. </w:t>
      </w:r>
    </w:p>
    <w:p w14:paraId="264B9AD6" w14:textId="78EBF1E5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Describe Project Management Initiating Process Group (processes, inputs, and outputs).</w:t>
      </w:r>
    </w:p>
    <w:p w14:paraId="67FDCD01" w14:textId="767CA3D9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Project Management Planning Process Group (processes, inputs and outputs). </w:t>
      </w:r>
    </w:p>
    <w:p w14:paraId="5A3545FA" w14:textId="08C44E64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Project Management Executing Process Group (processes, inputs, and outputs). </w:t>
      </w:r>
    </w:p>
    <w:p w14:paraId="1B97CDF3" w14:textId="77294194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Describe Monitoring and Controlling Process Group in Project Management (processes, inputs, and outputs).</w:t>
      </w:r>
    </w:p>
    <w:p w14:paraId="79DA6D9D" w14:textId="7DDE585C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Closing Process Groups in Project Management (processes, inputs and outputs). </w:t>
      </w:r>
    </w:p>
    <w:p w14:paraId="2349CDC2" w14:textId="1622CCFD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Define Integration Project Management and describe processes it includes. </w:t>
      </w:r>
    </w:p>
    <w:p w14:paraId="55DA8F47" w14:textId="5737398A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Describe the process of Developing Project Charter (inputs, outputs, tools, and techniques).</w:t>
      </w:r>
    </w:p>
    <w:p w14:paraId="67F23FC9" w14:textId="568ED501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Describe the process of Developing Project Management Plan (inputs, outputs, tools, and techniques).</w:t>
      </w:r>
    </w:p>
    <w:p w14:paraId="522DAEA3" w14:textId="5FA5E642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Describe the process of Directing and Managing Project Work (inputs, outputs, tools, and techniques).</w:t>
      </w:r>
    </w:p>
    <w:p w14:paraId="0FD68683" w14:textId="5EC9C4BF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Describe the process of Closing the Project or Phase (inputs, outputs, tools, and techniques)</w:t>
      </w:r>
    </w:p>
    <w:p w14:paraId="10082F7A" w14:textId="65D0F43B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Define Project Scope Management and the processes it includes. </w:t>
      </w:r>
    </w:p>
    <w:p w14:paraId="407B1D88" w14:textId="109A547F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the process of Planning Scope Management (inputs, outputs, tools, and techniques). </w:t>
      </w:r>
    </w:p>
    <w:p w14:paraId="0D95CFB5" w14:textId="60DC89DF" w:rsidR="0070093C" w:rsidRPr="00EA6928" w:rsidRDefault="0070093C" w:rsidP="007009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Describe the Process of Collecting Requirements for Scope Management (inputs, outputs, tools, and techniques).</w:t>
      </w:r>
    </w:p>
    <w:p w14:paraId="53D6C741" w14:textId="0BF76E89" w:rsidR="0070093C" w:rsidRPr="00EA6928" w:rsidRDefault="0070093C" w:rsidP="00EA6928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Define the process of Creating Work Based Structure for Scope Management (inputs, outputs, tools, and techniques).</w:t>
      </w:r>
    </w:p>
    <w:p w14:paraId="71A6D842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Project Schedule Management and the processes it includes. </w:t>
      </w:r>
    </w:p>
    <w:p w14:paraId="28C35F67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Describe Sequence Activity Process and its main outputs.</w:t>
      </w:r>
    </w:p>
    <w:p w14:paraId="6A2FBCD2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Precedence Diagramming Method (PDM) for the process of Sequence Activities. List and describe 4 types of it. </w:t>
      </w:r>
    </w:p>
    <w:p w14:paraId="446BAC4A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lastRenderedPageBreak/>
        <w:t xml:space="preserve">Describe Dependency Determination and Integration technique for the process of Sequence Activities. List and Describe 4 types of it. </w:t>
      </w:r>
    </w:p>
    <w:p w14:paraId="71BD7137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Estimate Activity Duration Process and its main outputs. </w:t>
      </w:r>
    </w:p>
    <w:p w14:paraId="0BAD3F1F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Analogous Estimating, Parametric Estimating, and Three –Point estimating, Bottom-up estimating techniques used in Estimate Activity Durations Process. </w:t>
      </w:r>
    </w:p>
    <w:p w14:paraId="105B5092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Project Cost Management and processes it includes. </w:t>
      </w:r>
    </w:p>
    <w:p w14:paraId="1A2EAF62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Determine Budget process and its main outputs. </w:t>
      </w:r>
    </w:p>
    <w:p w14:paraId="0C0AFAE0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Control Budget process and its main outputs. </w:t>
      </w:r>
    </w:p>
    <w:p w14:paraId="1C4726AA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Data Analysis techniques (EVA and Variances Analysis) used for Budget Control Process. </w:t>
      </w:r>
    </w:p>
    <w:p w14:paraId="70A2FF94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 Task on EVA analysis. </w:t>
      </w:r>
    </w:p>
    <w:p w14:paraId="3833B6F8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 Task on Variance Calculations. </w:t>
      </w:r>
    </w:p>
    <w:p w14:paraId="32FF18A5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Describe To-Complete Performance Index.</w:t>
      </w:r>
    </w:p>
    <w:p w14:paraId="7F612F87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Schedule Performance Index and Cost Performance Index. </w:t>
      </w:r>
    </w:p>
    <w:p w14:paraId="4E695A15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Describe Project Quality Management and processes it includes.</w:t>
      </w:r>
    </w:p>
    <w:p w14:paraId="3AB1C433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Cost-benefit analysis and Cost of Quality technique used in Plan Quality Management Process. </w:t>
      </w:r>
    </w:p>
    <w:p w14:paraId="50C0B9EF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Manage Quality process and its main outputs. </w:t>
      </w:r>
    </w:p>
    <w:p w14:paraId="0CA9E4C3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Affinity Diagram technique used for data representation in Manage Quality Process. </w:t>
      </w:r>
    </w:p>
    <w:p w14:paraId="6CB9C5A2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Project Resource Management and processes it includes. </w:t>
      </w:r>
    </w:p>
    <w:p w14:paraId="2DDFCBEB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Define the stages of Tucman Ladder Model that describes Team Development. </w:t>
      </w:r>
    </w:p>
    <w:p w14:paraId="7D9EB7C8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the following techniques used in team Development Process: Colocation, Virtual Teams, Communication technology, Interpersonal and team Skills. </w:t>
      </w:r>
    </w:p>
    <w:p w14:paraId="4CFD6373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Define Project Communication Management and processes it includes.</w:t>
      </w:r>
    </w:p>
    <w:p w14:paraId="2FDD0CEB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Main Dimensions of Communication Activities (key concepts). </w:t>
      </w:r>
    </w:p>
    <w:p w14:paraId="4E455A8D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Communications Skills and Project Management Information Systems as a techniques used in Manage Communications process. </w:t>
      </w:r>
    </w:p>
    <w:p w14:paraId="55AFC27D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Interpersonal and Teams Skills technique used in Manage Communication Process. </w:t>
      </w:r>
    </w:p>
    <w:p w14:paraId="17348A00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Define Project Risk Management and processes it includes.</w:t>
      </w:r>
    </w:p>
    <w:p w14:paraId="559ED8EC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Describe Key Concepts of Risk Management</w:t>
      </w:r>
    </w:p>
    <w:p w14:paraId="49F4B50B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Describe trends of Risk Management</w:t>
      </w:r>
    </w:p>
    <w:p w14:paraId="4BD242A2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Plan Risk Management process and its main output. </w:t>
      </w:r>
    </w:p>
    <w:p w14:paraId="5C53204F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Describe Risk Probability and its Impact. Draw the matrix to represent it visually. </w:t>
      </w:r>
    </w:p>
    <w:p w14:paraId="7C0B6045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Define Identify Risk Process and its main outputs.</w:t>
      </w:r>
    </w:p>
    <w:p w14:paraId="5B7934A5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Define the process of Performing Qualitative Risk Analyses and its main outputs.</w:t>
      </w:r>
    </w:p>
    <w:p w14:paraId="53E58844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Define Data Analyses techniques used in the Process of Performing Qualitative Risk Analyses.</w:t>
      </w:r>
    </w:p>
    <w:p w14:paraId="27A968E1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 Define the process of Performing Quantitative Risk Analyses  and its main outputs</w:t>
      </w:r>
    </w:p>
    <w:p w14:paraId="292940DA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Describe Simulations Analysis and Decision Tree Analysis used in the process of Performing Quantitative Risk Analysis.</w:t>
      </w:r>
    </w:p>
    <w:p w14:paraId="2EA9BF1E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Define Plan Risk Responses process and its main outputs. </w:t>
      </w:r>
    </w:p>
    <w:p w14:paraId="4115A629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List and define strategies used for threats in project risk management.</w:t>
      </w:r>
    </w:p>
    <w:p w14:paraId="76943893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lastRenderedPageBreak/>
        <w:t xml:space="preserve">List and define strategies used for opportunity in project risk management. </w:t>
      </w:r>
    </w:p>
    <w:p w14:paraId="2F4B5CC2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Define Monitor Risk Process and its main outputs. </w:t>
      </w:r>
    </w:p>
    <w:p w14:paraId="793253F7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Define Project Procurement Management and Process it includes</w:t>
      </w:r>
    </w:p>
    <w:p w14:paraId="1ACC349A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Define Key Concepts for Project Procurement Management</w:t>
      </w:r>
    </w:p>
    <w:p w14:paraId="270AB3D1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Define Plan Procurement Management and its main outputs.</w:t>
      </w:r>
    </w:p>
    <w:p w14:paraId="60A1116C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Define Common Steps for Procurement </w:t>
      </w:r>
    </w:p>
    <w:p w14:paraId="1E26346D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List and define the types of fixed priced contracts.</w:t>
      </w:r>
    </w:p>
    <w:p w14:paraId="3AB60B6C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Define and List Sources Selection Technique used in Define Procurement Management.</w:t>
      </w:r>
    </w:p>
    <w:p w14:paraId="74E0EF32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What are the major components of procurement contracts. </w:t>
      </w:r>
    </w:p>
    <w:p w14:paraId="74453D82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Describe Tools &amp;Techniques used in Conduct Procurement Process.</w:t>
      </w:r>
    </w:p>
    <w:p w14:paraId="1F559718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Define Project Stakeholders Management and processes it includes.</w:t>
      </w:r>
    </w:p>
    <w:p w14:paraId="319238BB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>Describe stakeholder register and information it provides.</w:t>
      </w:r>
    </w:p>
    <w:p w14:paraId="51971C93" w14:textId="77777777" w:rsidR="0070093C" w:rsidRPr="00EA6928" w:rsidRDefault="0070093C" w:rsidP="00EA6928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A6928">
        <w:rPr>
          <w:rFonts w:ascii="Times New Roman" w:hAnsi="Times New Roman" w:cs="Times New Roman"/>
        </w:rPr>
        <w:t xml:space="preserve">Define Stakeholder Engagement  Assessment Matrix. </w:t>
      </w:r>
    </w:p>
    <w:p w14:paraId="0835C160" w14:textId="77777777" w:rsidR="0070093C" w:rsidRPr="007F3261" w:rsidRDefault="0070093C" w:rsidP="0070093C">
      <w:pPr>
        <w:rPr>
          <w:rFonts w:cstheme="minorHAnsi"/>
          <w:color w:val="00B050"/>
          <w:sz w:val="22"/>
          <w:szCs w:val="22"/>
        </w:rPr>
      </w:pPr>
    </w:p>
    <w:p w14:paraId="11482A96" w14:textId="77777777" w:rsidR="0070093C" w:rsidRPr="007F3261" w:rsidRDefault="0070093C" w:rsidP="0070093C">
      <w:pPr>
        <w:rPr>
          <w:rFonts w:cstheme="minorHAnsi"/>
          <w:color w:val="00B050"/>
          <w:sz w:val="22"/>
          <w:szCs w:val="22"/>
        </w:rPr>
      </w:pPr>
    </w:p>
    <w:p w14:paraId="18968480" w14:textId="77777777" w:rsidR="0070093C" w:rsidRPr="007F3261" w:rsidRDefault="0070093C" w:rsidP="0070093C">
      <w:pPr>
        <w:pStyle w:val="a7"/>
        <w:rPr>
          <w:rFonts w:cstheme="minorHAnsi"/>
          <w:color w:val="00B050"/>
          <w:sz w:val="22"/>
          <w:szCs w:val="22"/>
        </w:rPr>
      </w:pPr>
    </w:p>
    <w:p w14:paraId="6165EB54" w14:textId="77777777" w:rsidR="0070093C" w:rsidRPr="007F3261" w:rsidRDefault="0070093C" w:rsidP="0070093C">
      <w:pPr>
        <w:rPr>
          <w:rFonts w:cstheme="minorHAnsi"/>
          <w:color w:val="00B050"/>
          <w:sz w:val="22"/>
          <w:szCs w:val="22"/>
        </w:rPr>
      </w:pPr>
    </w:p>
    <w:p w14:paraId="1E01E4A3" w14:textId="77777777" w:rsidR="0070093C" w:rsidRPr="007F3261" w:rsidRDefault="0070093C" w:rsidP="0070093C">
      <w:pPr>
        <w:rPr>
          <w:rFonts w:cstheme="minorHAnsi"/>
          <w:color w:val="00B050"/>
          <w:sz w:val="22"/>
          <w:szCs w:val="22"/>
        </w:rPr>
      </w:pPr>
    </w:p>
    <w:p w14:paraId="27B1EB11" w14:textId="77777777" w:rsidR="002E12D0" w:rsidRPr="0070093C" w:rsidRDefault="002E12D0" w:rsidP="0070093C"/>
    <w:sectPr w:rsidR="002E12D0" w:rsidRPr="0070093C" w:rsidSect="00EE77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EE0A4" w14:textId="77777777" w:rsidR="00A213A4" w:rsidRDefault="00A213A4" w:rsidP="003E387B">
      <w:r>
        <w:separator/>
      </w:r>
    </w:p>
  </w:endnote>
  <w:endnote w:type="continuationSeparator" w:id="0">
    <w:p w14:paraId="7800C075" w14:textId="77777777" w:rsidR="00A213A4" w:rsidRDefault="00A213A4" w:rsidP="003E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A829A" w14:textId="77777777" w:rsidR="00A213A4" w:rsidRDefault="00A213A4" w:rsidP="003E387B">
      <w:r>
        <w:separator/>
      </w:r>
    </w:p>
  </w:footnote>
  <w:footnote w:type="continuationSeparator" w:id="0">
    <w:p w14:paraId="77E84513" w14:textId="77777777" w:rsidR="00A213A4" w:rsidRDefault="00A213A4" w:rsidP="003E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B2D"/>
    <w:multiLevelType w:val="hybridMultilevel"/>
    <w:tmpl w:val="DC7AE854"/>
    <w:lvl w:ilvl="0" w:tplc="9A24D1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4A19"/>
    <w:multiLevelType w:val="hybridMultilevel"/>
    <w:tmpl w:val="2034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43C0C"/>
    <w:multiLevelType w:val="hybridMultilevel"/>
    <w:tmpl w:val="B722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86CBC"/>
    <w:multiLevelType w:val="hybridMultilevel"/>
    <w:tmpl w:val="88C4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B74CB"/>
    <w:multiLevelType w:val="hybridMultilevel"/>
    <w:tmpl w:val="3D30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C3"/>
    <w:rsid w:val="0001359C"/>
    <w:rsid w:val="00020A7E"/>
    <w:rsid w:val="00043451"/>
    <w:rsid w:val="00066180"/>
    <w:rsid w:val="001103DA"/>
    <w:rsid w:val="001625C3"/>
    <w:rsid w:val="001D1646"/>
    <w:rsid w:val="001F4E3F"/>
    <w:rsid w:val="002157EB"/>
    <w:rsid w:val="0021678C"/>
    <w:rsid w:val="0027191E"/>
    <w:rsid w:val="00276BF3"/>
    <w:rsid w:val="002A527C"/>
    <w:rsid w:val="002E12D0"/>
    <w:rsid w:val="003B1837"/>
    <w:rsid w:val="003E387B"/>
    <w:rsid w:val="00407CA6"/>
    <w:rsid w:val="0042618E"/>
    <w:rsid w:val="004A48B6"/>
    <w:rsid w:val="00556096"/>
    <w:rsid w:val="005B4EEA"/>
    <w:rsid w:val="005E1C64"/>
    <w:rsid w:val="0070093C"/>
    <w:rsid w:val="0071532E"/>
    <w:rsid w:val="00732251"/>
    <w:rsid w:val="00754999"/>
    <w:rsid w:val="0078336A"/>
    <w:rsid w:val="007F3261"/>
    <w:rsid w:val="00877EDD"/>
    <w:rsid w:val="008D6289"/>
    <w:rsid w:val="008D7AB0"/>
    <w:rsid w:val="008E5165"/>
    <w:rsid w:val="0092528F"/>
    <w:rsid w:val="00A213A4"/>
    <w:rsid w:val="00A71AE9"/>
    <w:rsid w:val="00A95976"/>
    <w:rsid w:val="00B7312D"/>
    <w:rsid w:val="00C17F16"/>
    <w:rsid w:val="00C423A4"/>
    <w:rsid w:val="00C50CD8"/>
    <w:rsid w:val="00C52074"/>
    <w:rsid w:val="00D404BC"/>
    <w:rsid w:val="00D95723"/>
    <w:rsid w:val="00DA403E"/>
    <w:rsid w:val="00E947BE"/>
    <w:rsid w:val="00EA6928"/>
    <w:rsid w:val="00EC5456"/>
    <w:rsid w:val="00EE22BE"/>
    <w:rsid w:val="00EE779D"/>
    <w:rsid w:val="00F14898"/>
    <w:rsid w:val="00F66C11"/>
    <w:rsid w:val="00F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3091"/>
  <w14:defaultImageDpi w14:val="32767"/>
  <w15:docId w15:val="{13066D28-283B-4F7C-B6D7-871E4144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87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87B"/>
  </w:style>
  <w:style w:type="paragraph" w:styleId="a5">
    <w:name w:val="footer"/>
    <w:basedOn w:val="a"/>
    <w:link w:val="a6"/>
    <w:uiPriority w:val="99"/>
    <w:unhideWhenUsed/>
    <w:rsid w:val="003E387B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87B"/>
  </w:style>
  <w:style w:type="paragraph" w:styleId="a7">
    <w:name w:val="List Paragraph"/>
    <w:basedOn w:val="a"/>
    <w:uiPriority w:val="34"/>
    <w:qFormat/>
    <w:rsid w:val="00C50CD8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DA403E"/>
    <w:rPr>
      <w:rFonts w:ascii="Times New Roman" w:hAnsi="Times New Roman" w:cs="Times New Roman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A403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The Questions</vt:lpstr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Tariyel Mirzoyev</dc:creator>
  <cp:lastModifiedBy>Cale</cp:lastModifiedBy>
  <cp:revision>2</cp:revision>
  <dcterms:created xsi:type="dcterms:W3CDTF">2019-12-20T17:56:00Z</dcterms:created>
  <dcterms:modified xsi:type="dcterms:W3CDTF">2019-12-20T17:56:00Z</dcterms:modified>
</cp:coreProperties>
</file>